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7B91F2DD" w:rsidR="00194BFC" w:rsidRPr="00A03B65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A03B65">
        <w:rPr>
          <w:rFonts w:ascii="Tahoma" w:hAnsi="Tahoma" w:cs="Tahoma"/>
          <w:b/>
          <w:bCs/>
          <w:lang w:val="pl-PL"/>
        </w:rPr>
        <w:t>Załącznik nr</w:t>
      </w:r>
      <w:r w:rsidR="002955CD" w:rsidRPr="00A03B65">
        <w:rPr>
          <w:rFonts w:ascii="Tahoma" w:hAnsi="Tahoma" w:cs="Tahoma"/>
          <w:b/>
          <w:bCs/>
          <w:lang w:val="pl-PL"/>
        </w:rPr>
        <w:t xml:space="preserve"> </w:t>
      </w:r>
      <w:r w:rsidR="00474E6A" w:rsidRPr="00A03B65">
        <w:rPr>
          <w:rFonts w:ascii="Tahoma" w:hAnsi="Tahoma" w:cs="Tahoma"/>
          <w:b/>
          <w:bCs/>
          <w:lang w:val="pl-PL"/>
        </w:rPr>
        <w:t>4</w:t>
      </w:r>
      <w:r w:rsidRPr="00A03B65">
        <w:rPr>
          <w:rFonts w:ascii="Tahoma" w:hAnsi="Tahoma" w:cs="Tahoma"/>
          <w:b/>
          <w:bCs/>
          <w:lang w:val="pl-PL"/>
        </w:rPr>
        <w:t xml:space="preserve"> </w:t>
      </w:r>
      <w:r w:rsidR="00837FF2" w:rsidRPr="00A03B65">
        <w:rPr>
          <w:rFonts w:ascii="Tahoma" w:hAnsi="Tahoma" w:cs="Tahoma"/>
          <w:b/>
          <w:bCs/>
          <w:lang w:val="pl-PL"/>
        </w:rPr>
        <w:t xml:space="preserve">Zapytania </w:t>
      </w:r>
      <w:r w:rsidR="00837FF2" w:rsidRPr="00A773E7">
        <w:rPr>
          <w:rFonts w:ascii="Tahoma" w:hAnsi="Tahoma" w:cs="Tahoma"/>
          <w:b/>
          <w:bCs/>
          <w:lang w:val="pl-PL"/>
        </w:rPr>
        <w:t xml:space="preserve">ofertowego </w:t>
      </w:r>
      <w:r w:rsidR="00657731" w:rsidRPr="00A773E7">
        <w:rPr>
          <w:rFonts w:ascii="Tahoma" w:hAnsi="Tahoma" w:cs="Tahoma"/>
          <w:b/>
          <w:bCs/>
          <w:lang w:val="pl-PL"/>
        </w:rPr>
        <w:t>nr</w:t>
      </w:r>
      <w:r w:rsidR="00837FF2" w:rsidRPr="00A773E7">
        <w:rPr>
          <w:rFonts w:ascii="Tahoma" w:hAnsi="Tahoma" w:cs="Tahoma"/>
          <w:b/>
          <w:bCs/>
          <w:lang w:val="pl-PL"/>
        </w:rPr>
        <w:t xml:space="preserve"> </w:t>
      </w:r>
      <w:r w:rsidR="00292435" w:rsidRPr="00A773E7">
        <w:rPr>
          <w:rFonts w:ascii="Tahoma" w:hAnsi="Tahoma" w:cs="Tahoma"/>
          <w:b/>
          <w:bCs/>
          <w:lang w:val="pl-PL"/>
        </w:rPr>
        <w:t>0</w:t>
      </w:r>
      <w:r w:rsidR="00156352" w:rsidRPr="00A773E7">
        <w:rPr>
          <w:rFonts w:ascii="Tahoma" w:hAnsi="Tahoma" w:cs="Tahoma"/>
          <w:b/>
          <w:bCs/>
          <w:lang w:val="pl-PL"/>
        </w:rPr>
        <w:t>7</w:t>
      </w:r>
      <w:r w:rsidR="00292435" w:rsidRPr="00A773E7">
        <w:rPr>
          <w:rFonts w:ascii="Tahoma" w:hAnsi="Tahoma" w:cs="Tahoma"/>
          <w:b/>
          <w:bCs/>
          <w:lang w:val="pl-PL"/>
        </w:rPr>
        <w:t>/0</w:t>
      </w:r>
      <w:r w:rsidR="00E76267" w:rsidRPr="00A773E7">
        <w:rPr>
          <w:rFonts w:ascii="Tahoma" w:hAnsi="Tahoma" w:cs="Tahoma"/>
          <w:b/>
          <w:bCs/>
          <w:lang w:val="pl-PL"/>
        </w:rPr>
        <w:t>4</w:t>
      </w:r>
      <w:r w:rsidR="00CD343C" w:rsidRPr="00A773E7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9902BB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902BB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4133EDE7" w14:textId="5492A87A" w:rsidR="00194BFC" w:rsidRPr="009902BB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902BB">
        <w:rPr>
          <w:rFonts w:ascii="Tahoma" w:hAnsi="Tahoma" w:cs="Tahoma"/>
          <w:b/>
          <w:bCs/>
          <w:lang w:val="pl-PL"/>
        </w:rPr>
        <w:t xml:space="preserve">O </w:t>
      </w:r>
      <w:r w:rsidR="00AB00C9" w:rsidRPr="009902BB">
        <w:rPr>
          <w:rFonts w:ascii="Tahoma" w:hAnsi="Tahoma" w:cs="Tahoma"/>
          <w:b/>
          <w:bCs/>
          <w:lang w:val="pl-PL"/>
        </w:rPr>
        <w:t>PROFILU DZIAŁALNOŚCI I POSIADANYM DOŚWIADCZENIU</w:t>
      </w:r>
    </w:p>
    <w:p w14:paraId="0F02F62D" w14:textId="77777777" w:rsidR="00194BFC" w:rsidRPr="009902BB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9902BB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034AFAEC" w14:textId="3C2535E2" w:rsidR="008341C9" w:rsidRPr="009902BB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9902BB">
        <w:rPr>
          <w:rFonts w:ascii="Tahoma" w:hAnsi="Tahoma" w:cs="Tahoma"/>
          <w:sz w:val="24"/>
          <w:szCs w:val="24"/>
        </w:rPr>
        <w:t xml:space="preserve">Przedmiot zamówienia </w:t>
      </w:r>
      <w:r w:rsidRPr="00A773E7">
        <w:rPr>
          <w:rFonts w:ascii="Tahoma" w:hAnsi="Tahoma" w:cs="Tahoma"/>
          <w:sz w:val="24"/>
          <w:szCs w:val="24"/>
        </w:rPr>
        <w:t xml:space="preserve">(tj. </w:t>
      </w:r>
      <w:r w:rsidR="00A40286" w:rsidRPr="00A773E7">
        <w:rPr>
          <w:rFonts w:ascii="Tahoma" w:eastAsia="Arial" w:hAnsi="Tahoma" w:cs="Tahoma"/>
          <w:sz w:val="24"/>
          <w:szCs w:val="24"/>
        </w:rPr>
        <w:t xml:space="preserve">kompleksowa </w:t>
      </w:r>
      <w:r w:rsidR="00A40286" w:rsidRPr="00A773E7">
        <w:rPr>
          <w:rFonts w:ascii="Tahoma" w:hAnsi="Tahoma"/>
          <w:sz w:val="24"/>
        </w:rPr>
        <w:t xml:space="preserve">dostawa </w:t>
      </w:r>
      <w:r w:rsidR="00CC5829" w:rsidRPr="00A773E7">
        <w:rPr>
          <w:rFonts w:ascii="Tahoma" w:hAnsi="Tahoma"/>
          <w:sz w:val="24"/>
        </w:rPr>
        <w:t>krawędziarki</w:t>
      </w:r>
      <w:r w:rsidR="00A40286" w:rsidRPr="00A773E7">
        <w:rPr>
          <w:rFonts w:ascii="Tahoma" w:hAnsi="Tahoma"/>
          <w:sz w:val="24"/>
        </w:rPr>
        <w:t>, je</w:t>
      </w:r>
      <w:r w:rsidR="00CC5829" w:rsidRPr="00A773E7">
        <w:rPr>
          <w:rFonts w:ascii="Tahoma" w:hAnsi="Tahoma"/>
          <w:sz w:val="24"/>
        </w:rPr>
        <w:t>j</w:t>
      </w:r>
      <w:r w:rsidR="00A40286" w:rsidRPr="00A773E7">
        <w:rPr>
          <w:rFonts w:ascii="Tahoma" w:hAnsi="Tahoma"/>
          <w:sz w:val="24"/>
        </w:rPr>
        <w:t xml:space="preserve"> rozładunek, montaż, instalacja, uruchomienie i przeprowadzenie </w:t>
      </w:r>
      <w:r w:rsidR="00E76267" w:rsidRPr="00A773E7">
        <w:rPr>
          <w:rFonts w:ascii="Tahoma" w:hAnsi="Tahoma"/>
          <w:sz w:val="24"/>
        </w:rPr>
        <w:t xml:space="preserve">wdrożenia </w:t>
      </w:r>
      <w:r w:rsidR="00A40286" w:rsidRPr="00A773E7">
        <w:rPr>
          <w:rFonts w:ascii="Tahoma" w:hAnsi="Tahoma"/>
          <w:sz w:val="24"/>
        </w:rPr>
        <w:t>z</w:t>
      </w:r>
      <w:r w:rsidR="00E76267" w:rsidRPr="00A773E7">
        <w:rPr>
          <w:rFonts w:ascii="Tahoma" w:hAnsi="Tahoma"/>
          <w:sz w:val="24"/>
        </w:rPr>
        <w:t xml:space="preserve"> zakresu</w:t>
      </w:r>
      <w:r w:rsidR="00A40286" w:rsidRPr="00A773E7">
        <w:rPr>
          <w:rFonts w:ascii="Tahoma" w:hAnsi="Tahoma"/>
          <w:sz w:val="24"/>
        </w:rPr>
        <w:t> je</w:t>
      </w:r>
      <w:r w:rsidR="00CC5829" w:rsidRPr="00A773E7">
        <w:rPr>
          <w:rFonts w:ascii="Tahoma" w:hAnsi="Tahoma"/>
          <w:sz w:val="24"/>
        </w:rPr>
        <w:t>j</w:t>
      </w:r>
      <w:r w:rsidR="00A40286" w:rsidRPr="00A773E7">
        <w:rPr>
          <w:rFonts w:ascii="Tahoma" w:hAnsi="Tahoma"/>
          <w:sz w:val="24"/>
        </w:rPr>
        <w:t xml:space="preserve"> obsługi</w:t>
      </w:r>
      <w:r w:rsidRPr="00A773E7">
        <w:rPr>
          <w:rFonts w:ascii="Tahoma" w:hAnsi="Tahoma" w:cs="Tahoma"/>
          <w:sz w:val="24"/>
          <w:szCs w:val="24"/>
        </w:rPr>
        <w:t>) stanowi</w:t>
      </w:r>
      <w:r w:rsidRPr="009902BB">
        <w:rPr>
          <w:rFonts w:ascii="Tahoma" w:hAnsi="Tahoma" w:cs="Tahoma"/>
          <w:sz w:val="24"/>
          <w:szCs w:val="24"/>
        </w:rPr>
        <w:t xml:space="preserve"> stały i regularny element profilu prowadzonej przez Oferenta działalności gospodarczej.</w:t>
      </w:r>
    </w:p>
    <w:p w14:paraId="56CC63D0" w14:textId="43BDC81A" w:rsidR="000C38BD" w:rsidRPr="00A773E7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A773E7">
        <w:rPr>
          <w:rFonts w:ascii="Tahoma" w:hAnsi="Tahoma" w:cs="Tahoma"/>
          <w:sz w:val="24"/>
          <w:szCs w:val="24"/>
        </w:rPr>
        <w:t xml:space="preserve">Oferent </w:t>
      </w:r>
      <w:bookmarkStart w:id="0" w:name="_Hlk215741844"/>
      <w:r w:rsidR="00A874D3" w:rsidRPr="00A773E7">
        <w:rPr>
          <w:rFonts w:ascii="Tahoma" w:hAnsi="Tahoma" w:cs="Tahoma"/>
          <w:sz w:val="24"/>
          <w:szCs w:val="24"/>
        </w:rPr>
        <w:t xml:space="preserve">posiada doświadczenie w zakresie realizacji </w:t>
      </w:r>
      <w:r w:rsidR="00B93430" w:rsidRPr="00A773E7">
        <w:rPr>
          <w:rFonts w:ascii="Tahoma" w:hAnsi="Tahoma" w:cs="Tahoma"/>
          <w:sz w:val="24"/>
          <w:szCs w:val="24"/>
        </w:rPr>
        <w:t>zamówień</w:t>
      </w:r>
      <w:r w:rsidR="00A874D3" w:rsidRPr="00A773E7">
        <w:rPr>
          <w:rFonts w:ascii="Tahoma" w:hAnsi="Tahoma" w:cs="Tahoma"/>
          <w:sz w:val="24"/>
          <w:szCs w:val="24"/>
        </w:rPr>
        <w:t xml:space="preserve"> podobnego rodzaju, wielkości i wartości </w:t>
      </w:r>
      <w:bookmarkEnd w:id="0"/>
      <w:r w:rsidR="00A874D3" w:rsidRPr="00A773E7">
        <w:rPr>
          <w:rFonts w:ascii="Tahoma" w:hAnsi="Tahoma" w:cs="Tahoma"/>
          <w:sz w:val="24"/>
          <w:szCs w:val="24"/>
        </w:rPr>
        <w:t xml:space="preserve">do niniejszego zamówienia oraz posiada </w:t>
      </w:r>
      <w:r w:rsidRPr="00A773E7">
        <w:rPr>
          <w:rFonts w:ascii="Tahoma" w:hAnsi="Tahoma" w:cs="Tahoma"/>
          <w:sz w:val="24"/>
          <w:szCs w:val="24"/>
        </w:rPr>
        <w:t xml:space="preserve">uprawnienia do prowadzenia działalności w zakresie odpowiadającym </w:t>
      </w:r>
      <w:r w:rsidR="006E5746" w:rsidRPr="00A773E7">
        <w:rPr>
          <w:rFonts w:ascii="Tahoma" w:hAnsi="Tahoma" w:cs="Tahoma"/>
          <w:sz w:val="24"/>
          <w:szCs w:val="24"/>
        </w:rPr>
        <w:t>przedmiotowi zamówienia</w:t>
      </w:r>
      <w:r w:rsidRPr="00A773E7">
        <w:rPr>
          <w:rFonts w:ascii="Tahoma" w:hAnsi="Tahoma" w:cs="Tahoma"/>
          <w:sz w:val="24"/>
          <w:szCs w:val="24"/>
        </w:rPr>
        <w:t>.</w:t>
      </w:r>
      <w:r w:rsidR="00282D38" w:rsidRPr="00A773E7">
        <w:rPr>
          <w:rFonts w:ascii="Tahoma" w:hAnsi="Tahoma" w:cs="Tahoma"/>
          <w:sz w:val="24"/>
          <w:szCs w:val="24"/>
        </w:rPr>
        <w:t xml:space="preserve"> Ponadto Oferent posiada potencjał kadrowy zapewniający terminowe i profesjonalne wykonanie przedmiotu zamówienia.</w:t>
      </w:r>
    </w:p>
    <w:p w14:paraId="137F9188" w14:textId="30F65072" w:rsidR="00D0778D" w:rsidRPr="00A773E7" w:rsidRDefault="00D0778D" w:rsidP="00657C4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A773E7">
        <w:rPr>
          <w:rFonts w:ascii="Tahoma" w:hAnsi="Tahoma" w:cs="Tahoma"/>
          <w:sz w:val="24"/>
          <w:szCs w:val="24"/>
        </w:rPr>
        <w:t>Na potwierdzenie powyższego Oferent przedstawia wykaz zamówień zrealizowanych nie wcześniej niż w okresie ostatnich 3 lat przed upływem terminu składania ofert</w:t>
      </w:r>
      <w:r w:rsidR="00776C1D" w:rsidRPr="00A773E7">
        <w:rPr>
          <w:rFonts w:ascii="Tahoma" w:hAnsi="Tahoma" w:cs="Tahoma"/>
          <w:sz w:val="24"/>
          <w:szCs w:val="24"/>
        </w:rPr>
        <w:t xml:space="preserve"> </w:t>
      </w:r>
      <w:r w:rsidR="00776C1D" w:rsidRPr="00A773E7">
        <w:rPr>
          <w:rFonts w:ascii="Tahoma" w:eastAsia="Arial" w:hAnsi="Tahoma" w:cs="Tahoma"/>
          <w:sz w:val="24"/>
          <w:szCs w:val="24"/>
        </w:rPr>
        <w:t xml:space="preserve">– a jeżeli okres prowadzenia działalności jest krótszy, to w tym okresie – </w:t>
      </w:r>
      <w:r w:rsidR="00776C1D" w:rsidRPr="00A773E7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co najmniej trzy zamówienia polegające na dostawie </w:t>
      </w:r>
      <w:r w:rsidR="00F55744" w:rsidRPr="00A773E7">
        <w:rPr>
          <w:rFonts w:ascii="Tahoma" w:eastAsia="Arial" w:hAnsi="Tahoma" w:cs="Tahoma"/>
          <w:b/>
          <w:bCs/>
          <w:sz w:val="24"/>
          <w:szCs w:val="24"/>
          <w:u w:val="single"/>
        </w:rPr>
        <w:t>co najmniej</w:t>
      </w:r>
      <w:r w:rsidR="00776C1D" w:rsidRPr="00A773E7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 jednej sztuki </w:t>
      </w:r>
      <w:r w:rsidR="00CC5829" w:rsidRPr="00A773E7">
        <w:rPr>
          <w:rFonts w:ascii="Tahoma" w:eastAsia="Arial" w:hAnsi="Tahoma" w:cs="Tahoma"/>
          <w:b/>
          <w:bCs/>
          <w:sz w:val="24"/>
          <w:szCs w:val="24"/>
          <w:u w:val="single"/>
        </w:rPr>
        <w:t>krawędziarki o nacisku 160 ton lub wyższ</w:t>
      </w:r>
      <w:r w:rsidR="00A773E7" w:rsidRPr="00A773E7">
        <w:rPr>
          <w:rFonts w:ascii="Tahoma" w:eastAsia="Arial" w:hAnsi="Tahoma" w:cs="Tahoma"/>
          <w:b/>
          <w:bCs/>
          <w:sz w:val="24"/>
          <w:szCs w:val="24"/>
          <w:u w:val="single"/>
        </w:rPr>
        <w:t>ym</w:t>
      </w:r>
      <w:r w:rsidR="00776C1D" w:rsidRPr="00A773E7">
        <w:rPr>
          <w:rFonts w:ascii="Tahoma" w:hAnsi="Tahoma" w:cs="Tahoma"/>
          <w:b/>
          <w:bCs/>
          <w:sz w:val="24"/>
          <w:szCs w:val="24"/>
          <w:u w:val="single"/>
        </w:rPr>
        <w:t>:</w:t>
      </w:r>
    </w:p>
    <w:p w14:paraId="705BFF22" w14:textId="77777777" w:rsidR="00D0778D" w:rsidRPr="007179A8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2529"/>
        <w:gridCol w:w="2775"/>
        <w:gridCol w:w="2117"/>
        <w:gridCol w:w="1865"/>
      </w:tblGrid>
      <w:tr w:rsidR="00111637" w:rsidRPr="004D332B" w14:paraId="628A2AE0" w14:textId="77777777" w:rsidTr="00045426">
        <w:trPr>
          <w:cantSplit/>
          <w:trHeight w:val="727"/>
        </w:trPr>
        <w:tc>
          <w:tcPr>
            <w:tcW w:w="395" w:type="pct"/>
            <w:vAlign w:val="center"/>
          </w:tcPr>
          <w:p w14:paraId="299BEF8E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Lp.</w:t>
            </w:r>
          </w:p>
        </w:tc>
        <w:tc>
          <w:tcPr>
            <w:tcW w:w="1254" w:type="pct"/>
            <w:vAlign w:val="center"/>
          </w:tcPr>
          <w:p w14:paraId="5E41DD7F" w14:textId="77777777" w:rsidR="00260BF6" w:rsidRPr="00260BF6" w:rsidRDefault="00260BF6" w:rsidP="00045426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Przedmiot zamówienia</w:t>
            </w:r>
          </w:p>
          <w:p w14:paraId="1FDB32D8" w14:textId="37F93ECE" w:rsidR="00045426" w:rsidRPr="00111637" w:rsidRDefault="00260BF6" w:rsidP="00045426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A773E7">
              <w:rPr>
                <w:rFonts w:ascii="Tahoma" w:hAnsi="Tahoma" w:cs="Tahoma"/>
                <w:i/>
                <w:iCs/>
                <w:lang w:val="pl-PL"/>
              </w:rPr>
              <w:t>(ze wskazaniem liczby sztuk</w:t>
            </w:r>
            <w:r w:rsidR="00045426" w:rsidRPr="00A773E7">
              <w:rPr>
                <w:rFonts w:ascii="Tahoma" w:hAnsi="Tahoma" w:cs="Tahoma"/>
                <w:i/>
                <w:iCs/>
                <w:lang w:val="pl-PL"/>
              </w:rPr>
              <w:t xml:space="preserve"> i </w:t>
            </w:r>
            <w:r w:rsidR="008A7B0B" w:rsidRPr="00A773E7">
              <w:rPr>
                <w:rFonts w:ascii="Tahoma" w:hAnsi="Tahoma" w:cs="Tahoma"/>
                <w:i/>
                <w:iCs/>
                <w:lang w:val="pl-PL"/>
              </w:rPr>
              <w:t>nacisku</w:t>
            </w:r>
            <w:r w:rsidR="00045426" w:rsidRPr="00A773E7">
              <w:rPr>
                <w:rFonts w:ascii="Tahoma" w:hAnsi="Tahoma" w:cs="Tahoma"/>
                <w:i/>
                <w:iCs/>
                <w:lang w:val="pl-PL"/>
              </w:rPr>
              <w:t xml:space="preserve"> każdego dostarczonego urządzenia</w:t>
            </w:r>
            <w:r w:rsidRPr="00A773E7">
              <w:rPr>
                <w:rFonts w:ascii="Tahoma" w:hAnsi="Tahoma" w:cs="Tahoma"/>
                <w:i/>
                <w:iCs/>
                <w:lang w:val="pl-PL"/>
              </w:rPr>
              <w:t>)</w:t>
            </w:r>
          </w:p>
        </w:tc>
        <w:tc>
          <w:tcPr>
            <w:tcW w:w="1376" w:type="pct"/>
            <w:vAlign w:val="center"/>
          </w:tcPr>
          <w:p w14:paraId="373A5CEA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Odbiorca zamówienia</w:t>
            </w:r>
          </w:p>
          <w:p w14:paraId="550B4BAE" w14:textId="66251125" w:rsidR="00260BF6" w:rsidRPr="00111637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[nazwa (firma), NIP Odbiorcy]</w:t>
            </w:r>
          </w:p>
        </w:tc>
        <w:tc>
          <w:tcPr>
            <w:tcW w:w="1050" w:type="pct"/>
            <w:vAlign w:val="center"/>
          </w:tcPr>
          <w:p w14:paraId="2D6347C6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Data realizacji</w:t>
            </w:r>
          </w:p>
        </w:tc>
        <w:tc>
          <w:tcPr>
            <w:tcW w:w="925" w:type="pct"/>
            <w:vAlign w:val="center"/>
          </w:tcPr>
          <w:p w14:paraId="54C5508B" w14:textId="220E0BB0" w:rsidR="00260BF6" w:rsidRPr="00260BF6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>
              <w:rPr>
                <w:rFonts w:ascii="Tahoma" w:hAnsi="Tahoma" w:cs="Tahoma"/>
                <w:b/>
                <w:bCs/>
                <w:lang w:val="pl-PL"/>
              </w:rPr>
              <w:t>W</w:t>
            </w:r>
            <w:r w:rsidR="00260BF6" w:rsidRPr="00260BF6">
              <w:rPr>
                <w:rFonts w:ascii="Tahoma" w:hAnsi="Tahoma" w:cs="Tahoma"/>
                <w:b/>
                <w:bCs/>
                <w:lang w:val="pl-PL"/>
              </w:rPr>
              <w:t xml:space="preserve">artość netto </w:t>
            </w:r>
            <w:r>
              <w:rPr>
                <w:rFonts w:ascii="Tahoma" w:hAnsi="Tahoma" w:cs="Tahoma"/>
                <w:b/>
                <w:bCs/>
                <w:lang w:val="pl-PL"/>
              </w:rPr>
              <w:t xml:space="preserve">każdego urządzenia objętego </w:t>
            </w:r>
            <w:r w:rsidR="00260BF6" w:rsidRPr="00260BF6">
              <w:rPr>
                <w:rFonts w:ascii="Tahoma" w:hAnsi="Tahoma" w:cs="Tahoma"/>
                <w:b/>
                <w:bCs/>
                <w:lang w:val="pl-PL"/>
              </w:rPr>
              <w:t>zamówieni</w:t>
            </w:r>
            <w:r>
              <w:rPr>
                <w:rFonts w:ascii="Tahoma" w:hAnsi="Tahoma" w:cs="Tahoma"/>
                <w:b/>
                <w:bCs/>
                <w:lang w:val="pl-PL"/>
              </w:rPr>
              <w:t>em</w:t>
            </w:r>
          </w:p>
          <w:p w14:paraId="30AFC7A1" w14:textId="171DA8F9" w:rsidR="00260BF6" w:rsidRPr="00111637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(</w:t>
            </w:r>
            <w:r w:rsidR="00260BF6" w:rsidRPr="00111637">
              <w:rPr>
                <w:rFonts w:ascii="Tahoma" w:hAnsi="Tahoma" w:cs="Tahoma"/>
                <w:i/>
                <w:iCs/>
                <w:lang w:val="pl-PL"/>
              </w:rPr>
              <w:t>w PLN</w:t>
            </w:r>
            <w:r w:rsidRPr="00111637">
              <w:rPr>
                <w:rFonts w:ascii="Tahoma" w:hAnsi="Tahoma" w:cs="Tahoma"/>
                <w:i/>
                <w:iCs/>
                <w:lang w:val="pl-PL"/>
              </w:rPr>
              <w:t>)</w:t>
            </w:r>
          </w:p>
        </w:tc>
      </w:tr>
      <w:tr w:rsidR="00111637" w:rsidRPr="004D332B" w14:paraId="60AF16EC" w14:textId="77777777" w:rsidTr="005C581D">
        <w:trPr>
          <w:cantSplit/>
          <w:trHeight w:hRule="exact" w:val="762"/>
        </w:trPr>
        <w:tc>
          <w:tcPr>
            <w:tcW w:w="395" w:type="pct"/>
            <w:vAlign w:val="center"/>
          </w:tcPr>
          <w:p w14:paraId="699BC6D6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1827FC6D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10B9EA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45D2BB0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405D91CC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0040A3CF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380F577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3F9A5F9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0531AE0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F3ABB1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7B29737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1C7956F6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4AD8F99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00EB0074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27D1CA9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4C153EB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27BD191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04F7DAD8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7609E4A5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74958081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66FCAB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9C110C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6EAD2F2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</w:tbl>
    <w:p w14:paraId="110E46E7" w14:textId="77777777" w:rsidR="00D0778D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5D3F5F0" w14:textId="009F4D45" w:rsidR="00440BA8" w:rsidRPr="00A773E7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  <w:r w:rsidRPr="00A773E7">
        <w:rPr>
          <w:rFonts w:ascii="Tahoma" w:hAnsi="Tahoma" w:cs="Tahoma"/>
          <w:lang w:val="pl-PL"/>
        </w:rPr>
        <w:t xml:space="preserve">Uwaga: Dla wszystkich wyżej wymienionych </w:t>
      </w:r>
      <w:r w:rsidR="00B22365" w:rsidRPr="00A773E7">
        <w:rPr>
          <w:rFonts w:ascii="Tahoma" w:hAnsi="Tahoma" w:cs="Tahoma"/>
          <w:lang w:val="pl-PL"/>
        </w:rPr>
        <w:t>zamówień</w:t>
      </w:r>
      <w:r w:rsidRPr="00A773E7">
        <w:rPr>
          <w:rFonts w:ascii="Tahoma" w:hAnsi="Tahoma" w:cs="Tahoma"/>
          <w:lang w:val="pl-PL"/>
        </w:rPr>
        <w:t xml:space="preserve"> należy dołączyć do wykazu dowody </w:t>
      </w:r>
      <w:r w:rsidR="00B22365" w:rsidRPr="00A773E7">
        <w:rPr>
          <w:rFonts w:ascii="Tahoma" w:hAnsi="Tahoma" w:cs="Tahoma"/>
          <w:lang w:val="pl-PL"/>
        </w:rPr>
        <w:t>potwierdzające</w:t>
      </w:r>
      <w:r w:rsidRPr="00A773E7">
        <w:rPr>
          <w:rFonts w:ascii="Tahoma" w:hAnsi="Tahoma" w:cs="Tahoma"/>
          <w:lang w:val="pl-PL"/>
        </w:rPr>
        <w:t xml:space="preserve">, że </w:t>
      </w:r>
      <w:r w:rsidR="00B22365" w:rsidRPr="00A773E7">
        <w:rPr>
          <w:rFonts w:ascii="Tahoma" w:hAnsi="Tahoma" w:cs="Tahoma"/>
          <w:lang w:val="pl-PL"/>
        </w:rPr>
        <w:t xml:space="preserve">zamówienia </w:t>
      </w:r>
      <w:r w:rsidRPr="00A773E7">
        <w:rPr>
          <w:rFonts w:ascii="Tahoma" w:hAnsi="Tahoma" w:cs="Tahoma"/>
          <w:lang w:val="pl-PL"/>
        </w:rPr>
        <w:t xml:space="preserve">zostały wykonane należycie lub są wykonywane należycie, tj. referencje bądź inne dokumenty sporządzone przez podmiot, na rzecz którego zamówienia zostały wykonane, a w przypadku świadczeń powtarzających się lub ciągłych są wykonywane, a jeżeli Wykonawca z przyczyn niezależnych od niego nie jest w stanie uzyskać tych dokumentów </w:t>
      </w:r>
      <w:r w:rsidRPr="00A773E7">
        <w:rPr>
          <w:rFonts w:ascii="Tahoma" w:hAnsi="Tahoma" w:cs="Tahoma"/>
          <w:lang w:val="pl-PL"/>
        </w:rPr>
        <w:lastRenderedPageBreak/>
        <w:t>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66DAE058" w14:textId="01030E22" w:rsidR="00B22365" w:rsidRDefault="00B22365" w:rsidP="00440BA8">
      <w:pPr>
        <w:spacing w:line="276" w:lineRule="auto"/>
        <w:jc w:val="both"/>
        <w:rPr>
          <w:rFonts w:ascii="Tahoma" w:hAnsi="Tahoma" w:cs="Tahoma"/>
          <w:lang w:val="pl-PL"/>
        </w:rPr>
      </w:pPr>
      <w:r w:rsidRPr="00A773E7">
        <w:rPr>
          <w:rFonts w:ascii="Tahoma" w:hAnsi="Tahoma" w:cs="Tahoma"/>
          <w:b/>
          <w:bCs/>
          <w:lang w:val="pl-PL"/>
        </w:rPr>
        <w:t xml:space="preserve">Referencje lub inne dokumenty potwierdzające zrealizowanie zamówień muszą potwierdzać </w:t>
      </w:r>
      <w:r w:rsidR="00045426" w:rsidRPr="00A773E7">
        <w:rPr>
          <w:rFonts w:ascii="Tahoma" w:hAnsi="Tahoma" w:cs="Tahoma"/>
          <w:b/>
          <w:bCs/>
          <w:lang w:val="pl-PL"/>
        </w:rPr>
        <w:t xml:space="preserve">wszystkie </w:t>
      </w:r>
      <w:r w:rsidRPr="00A773E7">
        <w:rPr>
          <w:rFonts w:ascii="Tahoma" w:hAnsi="Tahoma" w:cs="Tahoma"/>
          <w:b/>
          <w:bCs/>
          <w:lang w:val="pl-PL"/>
        </w:rPr>
        <w:t>informacje wskazane w tabeli powyżej</w:t>
      </w:r>
      <w:r w:rsidRPr="00A773E7">
        <w:rPr>
          <w:rFonts w:ascii="Tahoma" w:hAnsi="Tahoma" w:cs="Tahoma"/>
          <w:lang w:val="pl-PL"/>
        </w:rPr>
        <w:t>.</w:t>
      </w:r>
    </w:p>
    <w:p w14:paraId="57093876" w14:textId="77777777" w:rsidR="00440BA8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A2C8F9D" w14:textId="77777777" w:rsidR="00440BA8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2E61988" w14:textId="77777777" w:rsidR="00282D38" w:rsidRPr="00D0778D" w:rsidRDefault="00282D38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9902BB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1" w:name="_Hlk154057339"/>
          </w:p>
          <w:p w14:paraId="76606C6D" w14:textId="0414F593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9902BB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F86743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F86743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15C92E11" w:rsidR="00BE4365" w:rsidRPr="009902BB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F86743">
              <w:rPr>
                <w:rFonts w:ascii="Tahoma" w:hAnsi="Tahoma" w:cs="Tahoma"/>
                <w:lang w:val="pl-PL"/>
              </w:rPr>
              <w:t>podpis</w:t>
            </w:r>
            <w:r w:rsidR="003B1F94" w:rsidRPr="00F86743">
              <w:rPr>
                <w:rStyle w:val="Odwoanieprzypisudolnego"/>
                <w:rFonts w:ascii="Tahoma" w:hAnsi="Tahoma" w:cs="Tahoma"/>
                <w:lang w:val="pl-PL"/>
              </w:rPr>
              <w:footnoteReference w:id="1"/>
            </w:r>
            <w:r w:rsidRPr="00F86743">
              <w:rPr>
                <w:rFonts w:ascii="Tahoma" w:hAnsi="Tahoma" w:cs="Tahoma"/>
                <w:lang w:val="pl-PL"/>
              </w:rPr>
              <w:t xml:space="preserve"> Oferenta</w:t>
            </w:r>
          </w:p>
        </w:tc>
      </w:tr>
      <w:bookmarkEnd w:id="1"/>
    </w:tbl>
    <w:p w14:paraId="66D49245" w14:textId="77777777" w:rsidR="00BE4365" w:rsidRDefault="00BE4365" w:rsidP="0008256D">
      <w:pPr>
        <w:spacing w:line="276" w:lineRule="auto"/>
        <w:rPr>
          <w:rFonts w:ascii="Tahoma" w:hAnsi="Tahoma" w:cs="Tahoma"/>
          <w:lang w:val="pl-PL"/>
        </w:rPr>
      </w:pPr>
    </w:p>
    <w:p w14:paraId="53FD69F9" w14:textId="5A610E67" w:rsidR="00440BA8" w:rsidRPr="00440BA8" w:rsidRDefault="00440BA8" w:rsidP="003B1F94">
      <w:pPr>
        <w:spacing w:line="276" w:lineRule="auto"/>
        <w:jc w:val="both"/>
        <w:rPr>
          <w:rFonts w:ascii="Tahoma" w:hAnsi="Tahoma" w:cs="Tahoma"/>
          <w:i/>
          <w:iCs/>
          <w:lang w:val="pl-PL"/>
        </w:rPr>
      </w:pPr>
    </w:p>
    <w:sectPr w:rsidR="00440BA8" w:rsidRPr="00440BA8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40251" w14:textId="77777777" w:rsidR="00CC7F6E" w:rsidRDefault="00CC7F6E" w:rsidP="000D5450">
      <w:r>
        <w:separator/>
      </w:r>
    </w:p>
  </w:endnote>
  <w:endnote w:type="continuationSeparator" w:id="0">
    <w:p w14:paraId="03AE9E8B" w14:textId="77777777" w:rsidR="00CC7F6E" w:rsidRDefault="00CC7F6E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F9237" w14:textId="77777777" w:rsidR="00CC7F6E" w:rsidRDefault="00CC7F6E" w:rsidP="000D5450">
      <w:r>
        <w:separator/>
      </w:r>
    </w:p>
  </w:footnote>
  <w:footnote w:type="continuationSeparator" w:id="0">
    <w:p w14:paraId="07635BD8" w14:textId="77777777" w:rsidR="00CC7F6E" w:rsidRDefault="00CC7F6E" w:rsidP="000D5450">
      <w:r>
        <w:continuationSeparator/>
      </w:r>
    </w:p>
  </w:footnote>
  <w:footnote w:id="1">
    <w:p w14:paraId="36475DF4" w14:textId="031EF052" w:rsidR="003B1F94" w:rsidRPr="003B1F94" w:rsidRDefault="003B1F94" w:rsidP="003B1F94">
      <w:pPr>
        <w:spacing w:line="276" w:lineRule="auto"/>
        <w:jc w:val="both"/>
        <w:rPr>
          <w:lang w:val="pl-PL"/>
        </w:rPr>
      </w:pPr>
      <w:r>
        <w:rPr>
          <w:rStyle w:val="Odwoanieprzypisudolnego"/>
        </w:rPr>
        <w:footnoteRef/>
      </w:r>
      <w:r w:rsidRPr="00516707">
        <w:rPr>
          <w:lang w:val="pl-PL"/>
        </w:rPr>
        <w:t xml:space="preserve"> </w:t>
      </w:r>
      <w:r w:rsidRPr="003B1F94">
        <w:rPr>
          <w:rFonts w:ascii="Tahoma" w:hAnsi="Tahoma" w:cs="Tahoma"/>
          <w:i/>
          <w:iCs/>
          <w:lang w:val="pl-PL"/>
        </w:rPr>
        <w:t>Wykaz należy podpisać kwalifikowanym podpisem elektronicznym w przypadku dokumentu elektronicznego</w:t>
      </w:r>
      <w:r>
        <w:rPr>
          <w:rFonts w:ascii="Tahoma" w:hAnsi="Tahoma" w:cs="Tahoma"/>
          <w:i/>
          <w:iCs/>
          <w:lang w:val="pl-PL"/>
        </w:rPr>
        <w:t xml:space="preserve"> </w:t>
      </w:r>
      <w:r w:rsidRPr="003B1F94">
        <w:rPr>
          <w:rFonts w:ascii="Tahoma" w:hAnsi="Tahoma" w:cs="Tahoma"/>
          <w:i/>
          <w:iCs/>
          <w:lang w:val="pl-PL"/>
        </w:rPr>
        <w:t>lub</w:t>
      </w:r>
      <w:r>
        <w:rPr>
          <w:rFonts w:ascii="Tahoma" w:hAnsi="Tahoma" w:cs="Tahoma"/>
          <w:i/>
          <w:iCs/>
          <w:lang w:val="pl-PL"/>
        </w:rPr>
        <w:t xml:space="preserve"> </w:t>
      </w:r>
      <w:r w:rsidRPr="003B1F94">
        <w:rPr>
          <w:rFonts w:ascii="Tahoma" w:hAnsi="Tahoma" w:cs="Tahoma"/>
          <w:i/>
          <w:iCs/>
          <w:lang w:val="pl-PL"/>
        </w:rPr>
        <w:t>cyfrowe odwzorowanie wykazu należy opatrzeć kwalifikowanym podpisem elektronicznym w przypadku postaci papierowej opatrzonej własnoręcznym podpisem</w:t>
      </w:r>
      <w:r>
        <w:rPr>
          <w:rFonts w:ascii="Tahoma" w:hAnsi="Tahoma" w:cs="Tahoma"/>
          <w:i/>
          <w:iCs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50C028BC"/>
    <w:lvl w:ilvl="0" w:tplc="32EA82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6F4062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  <w:num w:numId="50" w16cid:durableId="17946669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1CA1"/>
    <w:rsid w:val="00034A5A"/>
    <w:rsid w:val="00040458"/>
    <w:rsid w:val="00044B28"/>
    <w:rsid w:val="00045426"/>
    <w:rsid w:val="000521E7"/>
    <w:rsid w:val="00054B79"/>
    <w:rsid w:val="00060FD6"/>
    <w:rsid w:val="00070790"/>
    <w:rsid w:val="00073BE4"/>
    <w:rsid w:val="000747D8"/>
    <w:rsid w:val="00075CE6"/>
    <w:rsid w:val="000813E4"/>
    <w:rsid w:val="0008256D"/>
    <w:rsid w:val="00086DD8"/>
    <w:rsid w:val="00090EE3"/>
    <w:rsid w:val="00092062"/>
    <w:rsid w:val="000B41E7"/>
    <w:rsid w:val="000C2F5E"/>
    <w:rsid w:val="000C38BD"/>
    <w:rsid w:val="000C6E9A"/>
    <w:rsid w:val="000D0DF6"/>
    <w:rsid w:val="000D31B3"/>
    <w:rsid w:val="000D5450"/>
    <w:rsid w:val="000D70AE"/>
    <w:rsid w:val="000E2B9E"/>
    <w:rsid w:val="000E79AA"/>
    <w:rsid w:val="000F28A6"/>
    <w:rsid w:val="000F6259"/>
    <w:rsid w:val="00104B24"/>
    <w:rsid w:val="001054E7"/>
    <w:rsid w:val="00110F3B"/>
    <w:rsid w:val="0011163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352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97498"/>
    <w:rsid w:val="001A1D3B"/>
    <w:rsid w:val="001A2AC2"/>
    <w:rsid w:val="001A2D1A"/>
    <w:rsid w:val="001A649C"/>
    <w:rsid w:val="001A65C2"/>
    <w:rsid w:val="001B5CD5"/>
    <w:rsid w:val="001C31CC"/>
    <w:rsid w:val="001C3B58"/>
    <w:rsid w:val="001D2AA9"/>
    <w:rsid w:val="001D4C1A"/>
    <w:rsid w:val="001E1BC9"/>
    <w:rsid w:val="001E292C"/>
    <w:rsid w:val="001F3CC7"/>
    <w:rsid w:val="001F6FD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0BF6"/>
    <w:rsid w:val="0026342D"/>
    <w:rsid w:val="002662A7"/>
    <w:rsid w:val="00274F27"/>
    <w:rsid w:val="00274FAC"/>
    <w:rsid w:val="00282D38"/>
    <w:rsid w:val="00284EC3"/>
    <w:rsid w:val="00292435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147F"/>
    <w:rsid w:val="002D6DCA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50F3"/>
    <w:rsid w:val="00320C8D"/>
    <w:rsid w:val="003342C1"/>
    <w:rsid w:val="0033490C"/>
    <w:rsid w:val="00344C27"/>
    <w:rsid w:val="00351430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1F94"/>
    <w:rsid w:val="003B20BE"/>
    <w:rsid w:val="003C1526"/>
    <w:rsid w:val="003C1D00"/>
    <w:rsid w:val="003C4A34"/>
    <w:rsid w:val="003D54B5"/>
    <w:rsid w:val="003D669E"/>
    <w:rsid w:val="003D7D1D"/>
    <w:rsid w:val="003E4F08"/>
    <w:rsid w:val="003E646F"/>
    <w:rsid w:val="00401527"/>
    <w:rsid w:val="00402A2A"/>
    <w:rsid w:val="00402C59"/>
    <w:rsid w:val="004031BB"/>
    <w:rsid w:val="00404A72"/>
    <w:rsid w:val="00407216"/>
    <w:rsid w:val="004076B1"/>
    <w:rsid w:val="00407F9C"/>
    <w:rsid w:val="00421DD9"/>
    <w:rsid w:val="004220FC"/>
    <w:rsid w:val="00423722"/>
    <w:rsid w:val="00430FBA"/>
    <w:rsid w:val="004325A2"/>
    <w:rsid w:val="00440BA8"/>
    <w:rsid w:val="004508E6"/>
    <w:rsid w:val="00466940"/>
    <w:rsid w:val="0046728C"/>
    <w:rsid w:val="00470026"/>
    <w:rsid w:val="00474E6A"/>
    <w:rsid w:val="0047641A"/>
    <w:rsid w:val="004770BC"/>
    <w:rsid w:val="00483159"/>
    <w:rsid w:val="00483BC5"/>
    <w:rsid w:val="00492606"/>
    <w:rsid w:val="0049619B"/>
    <w:rsid w:val="00496224"/>
    <w:rsid w:val="00497161"/>
    <w:rsid w:val="004B2676"/>
    <w:rsid w:val="004B27B1"/>
    <w:rsid w:val="004B3B9C"/>
    <w:rsid w:val="004C3901"/>
    <w:rsid w:val="004C4D37"/>
    <w:rsid w:val="004D332B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16707"/>
    <w:rsid w:val="00520D42"/>
    <w:rsid w:val="00521999"/>
    <w:rsid w:val="00522B74"/>
    <w:rsid w:val="0053443C"/>
    <w:rsid w:val="0053489C"/>
    <w:rsid w:val="00536E1A"/>
    <w:rsid w:val="00543C4C"/>
    <w:rsid w:val="00547060"/>
    <w:rsid w:val="00547D47"/>
    <w:rsid w:val="00560640"/>
    <w:rsid w:val="00563B3D"/>
    <w:rsid w:val="00567FAE"/>
    <w:rsid w:val="005701F0"/>
    <w:rsid w:val="00574E25"/>
    <w:rsid w:val="00575426"/>
    <w:rsid w:val="005854BF"/>
    <w:rsid w:val="005900B8"/>
    <w:rsid w:val="005940A4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C65D6"/>
    <w:rsid w:val="005D2E4A"/>
    <w:rsid w:val="005D510D"/>
    <w:rsid w:val="005E4504"/>
    <w:rsid w:val="005F01B5"/>
    <w:rsid w:val="005F4AE4"/>
    <w:rsid w:val="005F7629"/>
    <w:rsid w:val="0060114E"/>
    <w:rsid w:val="00601B9B"/>
    <w:rsid w:val="006048B7"/>
    <w:rsid w:val="00614FA9"/>
    <w:rsid w:val="00616F3F"/>
    <w:rsid w:val="00623257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57731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383B"/>
    <w:rsid w:val="006E405B"/>
    <w:rsid w:val="006E5746"/>
    <w:rsid w:val="006E6B25"/>
    <w:rsid w:val="006F1DC0"/>
    <w:rsid w:val="006F4A66"/>
    <w:rsid w:val="0070595C"/>
    <w:rsid w:val="0071304B"/>
    <w:rsid w:val="007179A8"/>
    <w:rsid w:val="00722D08"/>
    <w:rsid w:val="00726B10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76C1D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1296"/>
    <w:rsid w:val="007F4670"/>
    <w:rsid w:val="00817961"/>
    <w:rsid w:val="00826BBD"/>
    <w:rsid w:val="008341C9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848"/>
    <w:rsid w:val="00871C98"/>
    <w:rsid w:val="00874868"/>
    <w:rsid w:val="008867EE"/>
    <w:rsid w:val="008868D6"/>
    <w:rsid w:val="008949BD"/>
    <w:rsid w:val="008960ED"/>
    <w:rsid w:val="00897E9D"/>
    <w:rsid w:val="008A5028"/>
    <w:rsid w:val="008A7B0B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4891"/>
    <w:rsid w:val="0090067D"/>
    <w:rsid w:val="00913C5E"/>
    <w:rsid w:val="009141CD"/>
    <w:rsid w:val="00916812"/>
    <w:rsid w:val="00921007"/>
    <w:rsid w:val="009319CC"/>
    <w:rsid w:val="00940C47"/>
    <w:rsid w:val="009469B5"/>
    <w:rsid w:val="00951575"/>
    <w:rsid w:val="00957C3A"/>
    <w:rsid w:val="00972117"/>
    <w:rsid w:val="00980EB5"/>
    <w:rsid w:val="009816E4"/>
    <w:rsid w:val="009821B1"/>
    <w:rsid w:val="00983B56"/>
    <w:rsid w:val="009902BB"/>
    <w:rsid w:val="00996D32"/>
    <w:rsid w:val="00997F27"/>
    <w:rsid w:val="009A07C5"/>
    <w:rsid w:val="009A1F88"/>
    <w:rsid w:val="009B0096"/>
    <w:rsid w:val="009B14A2"/>
    <w:rsid w:val="009B2340"/>
    <w:rsid w:val="009C4CDA"/>
    <w:rsid w:val="009C64EF"/>
    <w:rsid w:val="009C6BE2"/>
    <w:rsid w:val="009E142C"/>
    <w:rsid w:val="009F23D3"/>
    <w:rsid w:val="009F2BF9"/>
    <w:rsid w:val="00A03B65"/>
    <w:rsid w:val="00A064BD"/>
    <w:rsid w:val="00A17CBD"/>
    <w:rsid w:val="00A256E0"/>
    <w:rsid w:val="00A3051B"/>
    <w:rsid w:val="00A33598"/>
    <w:rsid w:val="00A35407"/>
    <w:rsid w:val="00A35E5C"/>
    <w:rsid w:val="00A40286"/>
    <w:rsid w:val="00A5261B"/>
    <w:rsid w:val="00A5504F"/>
    <w:rsid w:val="00A57A77"/>
    <w:rsid w:val="00A655F2"/>
    <w:rsid w:val="00A724D9"/>
    <w:rsid w:val="00A73D9C"/>
    <w:rsid w:val="00A7739A"/>
    <w:rsid w:val="00A773E7"/>
    <w:rsid w:val="00A843EE"/>
    <w:rsid w:val="00A874D3"/>
    <w:rsid w:val="00A902E8"/>
    <w:rsid w:val="00A910F0"/>
    <w:rsid w:val="00AA31CB"/>
    <w:rsid w:val="00AA7FA5"/>
    <w:rsid w:val="00AB00C9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365"/>
    <w:rsid w:val="00B22F0A"/>
    <w:rsid w:val="00B24C66"/>
    <w:rsid w:val="00B3178C"/>
    <w:rsid w:val="00B32686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93430"/>
    <w:rsid w:val="00BA611E"/>
    <w:rsid w:val="00BA683A"/>
    <w:rsid w:val="00BB051C"/>
    <w:rsid w:val="00BC71D5"/>
    <w:rsid w:val="00BC76CC"/>
    <w:rsid w:val="00BD37BC"/>
    <w:rsid w:val="00BD3CEB"/>
    <w:rsid w:val="00BD41C1"/>
    <w:rsid w:val="00BE4365"/>
    <w:rsid w:val="00BE6C08"/>
    <w:rsid w:val="00BF0E33"/>
    <w:rsid w:val="00BF3206"/>
    <w:rsid w:val="00C00EA5"/>
    <w:rsid w:val="00C055B4"/>
    <w:rsid w:val="00C155E2"/>
    <w:rsid w:val="00C2654D"/>
    <w:rsid w:val="00C411F1"/>
    <w:rsid w:val="00C456B3"/>
    <w:rsid w:val="00C569C9"/>
    <w:rsid w:val="00C6506F"/>
    <w:rsid w:val="00C672C0"/>
    <w:rsid w:val="00C703A0"/>
    <w:rsid w:val="00C769D0"/>
    <w:rsid w:val="00C810A6"/>
    <w:rsid w:val="00C827C9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5829"/>
    <w:rsid w:val="00CC60FD"/>
    <w:rsid w:val="00CC6852"/>
    <w:rsid w:val="00CC7F6E"/>
    <w:rsid w:val="00CD343C"/>
    <w:rsid w:val="00CD4942"/>
    <w:rsid w:val="00CE26F5"/>
    <w:rsid w:val="00CF77BD"/>
    <w:rsid w:val="00D03C30"/>
    <w:rsid w:val="00D04C1B"/>
    <w:rsid w:val="00D0778D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154"/>
    <w:rsid w:val="00D42B14"/>
    <w:rsid w:val="00D46E98"/>
    <w:rsid w:val="00D76D3A"/>
    <w:rsid w:val="00D86AE5"/>
    <w:rsid w:val="00D86EA2"/>
    <w:rsid w:val="00D96015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C2989"/>
    <w:rsid w:val="00DC7B7D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3365"/>
    <w:rsid w:val="00E466F5"/>
    <w:rsid w:val="00E556E7"/>
    <w:rsid w:val="00E67D5F"/>
    <w:rsid w:val="00E74BF1"/>
    <w:rsid w:val="00E76267"/>
    <w:rsid w:val="00E80BF8"/>
    <w:rsid w:val="00E84CF7"/>
    <w:rsid w:val="00E92A40"/>
    <w:rsid w:val="00E93530"/>
    <w:rsid w:val="00E96725"/>
    <w:rsid w:val="00EA7D86"/>
    <w:rsid w:val="00EB3D99"/>
    <w:rsid w:val="00EB5369"/>
    <w:rsid w:val="00EE1A6C"/>
    <w:rsid w:val="00EE1AF3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44"/>
    <w:rsid w:val="00F557A7"/>
    <w:rsid w:val="00F57052"/>
    <w:rsid w:val="00F640C4"/>
    <w:rsid w:val="00F64CE6"/>
    <w:rsid w:val="00F71D6D"/>
    <w:rsid w:val="00F730E8"/>
    <w:rsid w:val="00F73D48"/>
    <w:rsid w:val="00F842A5"/>
    <w:rsid w:val="00F86743"/>
    <w:rsid w:val="00F9503A"/>
    <w:rsid w:val="00FA24E8"/>
    <w:rsid w:val="00FA297F"/>
    <w:rsid w:val="00FA7D76"/>
    <w:rsid w:val="00FB00EE"/>
    <w:rsid w:val="00FC0BFD"/>
    <w:rsid w:val="00FC2CF4"/>
    <w:rsid w:val="00FD1CDC"/>
    <w:rsid w:val="00FD6A3F"/>
    <w:rsid w:val="00FE016F"/>
    <w:rsid w:val="00FF2084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1F9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1F94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1F9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542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5426"/>
    <w:rPr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54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2203</TotalTime>
  <Pages>2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239</cp:revision>
  <cp:lastPrinted>2024-10-18T07:39:00Z</cp:lastPrinted>
  <dcterms:created xsi:type="dcterms:W3CDTF">2024-10-18T07:14:00Z</dcterms:created>
  <dcterms:modified xsi:type="dcterms:W3CDTF">2026-04-28T09:10:00Z</dcterms:modified>
</cp:coreProperties>
</file>